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174C59" w:rsidRPr="00D33AA3" w:rsidTr="00D33AA3">
        <w:tc>
          <w:tcPr>
            <w:tcW w:w="9576" w:type="dxa"/>
            <w:gridSpan w:val="2"/>
          </w:tcPr>
          <w:p w:rsidR="00174C59" w:rsidRPr="00D33AA3" w:rsidRDefault="00174C59" w:rsidP="00222F6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 w:rsidR="000336A5">
              <w:rPr>
                <w:rFonts w:ascii="Comic Sans MS" w:hAnsi="Comic Sans MS"/>
                <w:b/>
              </w:rPr>
              <w:t>Plastics/C</w:t>
            </w:r>
            <w:r w:rsidR="00CD7685">
              <w:rPr>
                <w:rFonts w:ascii="Comic Sans MS" w:hAnsi="Comic Sans MS"/>
                <w:b/>
              </w:rPr>
              <w:t>NC</w:t>
            </w:r>
            <w:r w:rsidR="00222F69">
              <w:rPr>
                <w:rFonts w:ascii="Comic Sans MS" w:hAnsi="Comic Sans MS"/>
                <w:b/>
              </w:rPr>
              <w:t xml:space="preserve">                                                       </w:t>
            </w:r>
          </w:p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Grade: 8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Technology</w:t>
            </w: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D33AA3">
              <w:rPr>
                <w:rFonts w:ascii="Comic Sans MS" w:hAnsi="Comic Sans MS"/>
              </w:rPr>
              <w:t>Stage 1: Desired Results</w:t>
            </w: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Established Goals</w:t>
            </w: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174C59" w:rsidRPr="00D33AA3" w:rsidRDefault="00174C59" w:rsidP="00D33AA3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South Dakota Middle School Technology Education Course Content Standards Covered</w:t>
            </w:r>
          </w:p>
          <w:p w:rsidR="00174C59" w:rsidRDefault="00174C59" w:rsidP="00F86208">
            <w:pPr>
              <w:spacing w:after="0" w:line="240" w:lineRule="auto"/>
              <w:rPr>
                <w:rFonts w:ascii="Comic Sans MS" w:eastAsia="Times New Roman" w:hAnsi="Comic Sans MS"/>
                <w:color w:val="000000"/>
                <w:sz w:val="20"/>
                <w:szCs w:val="24"/>
              </w:rPr>
            </w:pP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TEMS.1.2 Examine the core relationships between technology and other areas of study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TEMS.3.1 Demonstrate an understanding of the components of design (feedback loop)</w:t>
            </w:r>
            <w:r w:rsidRPr="00BF0173">
              <w:rPr>
                <w:rFonts w:ascii="Comic Sans MS" w:eastAsia="Times New Roman" w:hAnsi="Comic Sans MS"/>
                <w:color w:val="000000"/>
                <w:sz w:val="24"/>
                <w:szCs w:val="24"/>
              </w:rPr>
              <w:t xml:space="preserve">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TEMS.3.3 Apply the design process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TEMS.4.1 Apply appropriate safety practices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 xml:space="preserve">TEMS.4.6 Select and use manufacturing technologies. </w:t>
            </w:r>
            <w:r w:rsidRPr="00BF0173">
              <w:rPr>
                <w:rFonts w:ascii="Comic Sans MS" w:eastAsia="Times New Roman" w:hAnsi="Comic Sans MS" w:cs="Arial"/>
                <w:color w:val="000000"/>
                <w:sz w:val="24"/>
                <w:szCs w:val="24"/>
              </w:rPr>
              <w:br/>
            </w:r>
            <w:r w:rsidRPr="00BF0173">
              <w:rPr>
                <w:rFonts w:ascii="Comic Sans MS" w:eastAsia="Times New Roman" w:hAnsi="Comic Sans MS"/>
                <w:color w:val="000000"/>
                <w:sz w:val="20"/>
                <w:szCs w:val="24"/>
              </w:rPr>
              <w:t>TEMS.4.7 Select and use construction technologies.</w:t>
            </w:r>
          </w:p>
          <w:p w:rsidR="00D720BB" w:rsidRPr="00D33AA3" w:rsidRDefault="00D720BB" w:rsidP="00F8620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174C59" w:rsidRPr="007D252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7D2523">
              <w:rPr>
                <w:rFonts w:ascii="Comic Sans MS" w:hAnsi="Comic Sans MS"/>
                <w:b/>
              </w:rPr>
              <w:t>Understandings</w:t>
            </w:r>
          </w:p>
          <w:p w:rsidR="00174C59" w:rsidRDefault="00174C59" w:rsidP="00D33AA3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hAnsi="Comic Sans MS"/>
                <w:sz w:val="20"/>
                <w:szCs w:val="20"/>
              </w:rPr>
              <w:t>Students will understand:</w:t>
            </w:r>
          </w:p>
          <w:p w:rsidR="0060079B" w:rsidRPr="00D33AA3" w:rsidRDefault="0060079B" w:rsidP="00D33AA3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:rsidR="00174C59" w:rsidRPr="00D33AA3" w:rsidRDefault="00174C59" w:rsidP="00D33A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The </w:t>
            </w:r>
            <w:r w:rsidR="000A303C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history of plastics and </w:t>
            </w:r>
            <w:r w:rsidR="00F86208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its</w:t>
            </w:r>
            <w:r w:rsidR="000A303C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 many uses</w:t>
            </w:r>
            <w:r w:rsidRPr="00D33AA3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. </w:t>
            </w:r>
          </w:p>
          <w:p w:rsidR="00044FF7" w:rsidRPr="00044FF7" w:rsidRDefault="000A303C" w:rsidP="00D33A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Plastic</w:t>
            </w:r>
            <w:r w:rsidR="00174C59" w:rsidRPr="00D33AA3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has replaced many common materials.</w:t>
            </w:r>
          </w:p>
          <w:p w:rsidR="00174C59" w:rsidRPr="00D33AA3" w:rsidRDefault="00044FF7" w:rsidP="00D33AA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The MasterCAM</w:t>
            </w:r>
            <w:r w:rsidR="003F3ABA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is a computer </w:t>
            </w:r>
            <w:r w:rsidR="001A65C3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 xml:space="preserve">designing </w:t>
            </w:r>
            <w:r w:rsidR="003F3ABA">
              <w:rPr>
                <w:rFonts w:ascii="Comic Sans MS" w:eastAsia="Times New Roman" w:hAnsi="Comic Sans MS"/>
                <w:color w:val="000000"/>
                <w:sz w:val="20"/>
                <w:szCs w:val="20"/>
              </w:rPr>
              <w:t>software</w:t>
            </w:r>
          </w:p>
          <w:p w:rsidR="00174C59" w:rsidRPr="00D33AA3" w:rsidRDefault="00174C59" w:rsidP="00255575">
            <w:pPr>
              <w:spacing w:after="0" w:line="240" w:lineRule="auto"/>
            </w:pP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174C59" w:rsidRPr="007D2523" w:rsidRDefault="00174C59" w:rsidP="00D33AA3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7D2523">
              <w:rPr>
                <w:rFonts w:ascii="Comic Sans MS" w:hAnsi="Comic Sans MS"/>
                <w:b/>
              </w:rPr>
              <w:t>Essential Questions</w:t>
            </w:r>
          </w:p>
        </w:tc>
      </w:tr>
      <w:tr w:rsidR="00174C59" w:rsidRPr="00D33AA3" w:rsidTr="00D33AA3">
        <w:tc>
          <w:tcPr>
            <w:tcW w:w="9576" w:type="dxa"/>
            <w:gridSpan w:val="2"/>
          </w:tcPr>
          <w:p w:rsidR="0060079B" w:rsidRPr="0060079B" w:rsidRDefault="0060079B" w:rsidP="0060079B">
            <w:p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</w:p>
          <w:p w:rsidR="008D701D" w:rsidRPr="008D701D" w:rsidRDefault="00174C59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33AA3">
              <w:rPr>
                <w:rFonts w:ascii="Comic Sans MS" w:hAnsi="Comic Sans MS"/>
                <w:sz w:val="20"/>
                <w:szCs w:val="20"/>
              </w:rPr>
              <w:t xml:space="preserve">Why </w:t>
            </w:r>
            <w:r w:rsidR="000336A5">
              <w:rPr>
                <w:rFonts w:ascii="Comic Sans MS" w:hAnsi="Comic Sans MS"/>
                <w:sz w:val="20"/>
                <w:szCs w:val="20"/>
              </w:rPr>
              <w:t>does it matter what type of plastic</w:t>
            </w:r>
            <w:r w:rsidRPr="00D33AA3">
              <w:rPr>
                <w:rFonts w:ascii="Comic Sans MS" w:hAnsi="Comic Sans MS"/>
                <w:sz w:val="20"/>
                <w:szCs w:val="20"/>
              </w:rPr>
              <w:t xml:space="preserve"> is used?</w:t>
            </w:r>
          </w:p>
          <w:p w:rsidR="00174C59" w:rsidRPr="00D33AA3" w:rsidRDefault="008D701D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materials have plastics replaced</w:t>
            </w:r>
            <w:r w:rsidR="00CD7685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174C59" w:rsidRPr="00D33AA3" w:rsidRDefault="00174C59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D33AA3">
              <w:rPr>
                <w:rFonts w:ascii="Comic Sans MS" w:hAnsi="Comic Sans MS"/>
                <w:sz w:val="20"/>
                <w:szCs w:val="20"/>
              </w:rPr>
              <w:t xml:space="preserve">How is </w:t>
            </w:r>
            <w:r w:rsidR="00750EC6">
              <w:rPr>
                <w:rFonts w:ascii="Comic Sans MS" w:hAnsi="Comic Sans MS"/>
                <w:sz w:val="20"/>
                <w:szCs w:val="20"/>
              </w:rPr>
              <w:t>plastic made</w:t>
            </w:r>
            <w:r w:rsidRPr="00D33AA3">
              <w:rPr>
                <w:rFonts w:ascii="Comic Sans MS" w:hAnsi="Comic Sans MS"/>
                <w:sz w:val="20"/>
                <w:szCs w:val="20"/>
              </w:rPr>
              <w:t xml:space="preserve">? </w:t>
            </w:r>
          </w:p>
          <w:p w:rsidR="00174C59" w:rsidRPr="008D701D" w:rsidRDefault="000336A5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the d</w:t>
            </w:r>
            <w:r w:rsidR="00750EC6">
              <w:rPr>
                <w:rFonts w:ascii="Comic Sans MS" w:hAnsi="Comic Sans MS"/>
                <w:sz w:val="20"/>
                <w:szCs w:val="20"/>
              </w:rPr>
              <w:t>ifference between thermoplastic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</w:t>
            </w:r>
            <w:r w:rsidR="00750EC6">
              <w:rPr>
                <w:rFonts w:ascii="Comic Sans MS" w:hAnsi="Comic Sans MS"/>
                <w:sz w:val="20"/>
                <w:szCs w:val="20"/>
              </w:rPr>
              <w:t>thermosetting</w:t>
            </w:r>
            <w:r w:rsidR="00174C59" w:rsidRPr="00D33AA3">
              <w:rPr>
                <w:rFonts w:ascii="Comic Sans MS" w:hAnsi="Comic Sans MS"/>
                <w:sz w:val="20"/>
                <w:szCs w:val="20"/>
              </w:rPr>
              <w:t>?</w:t>
            </w:r>
          </w:p>
          <w:p w:rsidR="008D701D" w:rsidRPr="008D701D" w:rsidRDefault="008D701D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the nine basic forms of plastic?</w:t>
            </w:r>
          </w:p>
          <w:p w:rsidR="008D701D" w:rsidRPr="00065971" w:rsidRDefault="008D701D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is the oldest known plastics molding process?</w:t>
            </w:r>
          </w:p>
          <w:p w:rsidR="00065971" w:rsidRPr="008D701D" w:rsidRDefault="00065971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How are plastics cut?</w:t>
            </w:r>
          </w:p>
          <w:p w:rsidR="008D701D" w:rsidRPr="008D701D" w:rsidRDefault="008D701D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happened if plastic overheats while buffing?</w:t>
            </w:r>
          </w:p>
          <w:p w:rsidR="008D701D" w:rsidRPr="00D33AA3" w:rsidRDefault="008D701D" w:rsidP="00D33AA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What are the six career opportunities plastics offer?</w:t>
            </w:r>
          </w:p>
          <w:p w:rsidR="00174C59" w:rsidRPr="00750EC6" w:rsidRDefault="00174C59" w:rsidP="00750EC6">
            <w:pPr>
              <w:spacing w:after="0" w:line="240" w:lineRule="auto"/>
              <w:rPr>
                <w:rFonts w:ascii="Comic Sans MS" w:hAnsi="Comic Sans MS"/>
              </w:rPr>
            </w:pPr>
            <w:r w:rsidRPr="00750EC6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094F5C" w:rsidRPr="00D33AA3" w:rsidTr="00094F5C">
        <w:trPr>
          <w:trHeight w:val="2231"/>
        </w:trPr>
        <w:tc>
          <w:tcPr>
            <w:tcW w:w="4788" w:type="dxa"/>
          </w:tcPr>
          <w:p w:rsidR="00094F5C" w:rsidRPr="00D33AA3" w:rsidRDefault="00094F5C" w:rsidP="00094F5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Knowledge</w:t>
            </w:r>
          </w:p>
          <w:p w:rsidR="00094F5C" w:rsidRDefault="00094F5C" w:rsidP="00094F5C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know…</w:t>
            </w:r>
          </w:p>
          <w:p w:rsidR="00094F5C" w:rsidRPr="00D33AA3" w:rsidRDefault="00094F5C" w:rsidP="00094F5C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 xml:space="preserve">The difference between </w:t>
            </w:r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 xml:space="preserve">thermoplastics and </w:t>
            </w:r>
            <w:proofErr w:type="spellStart"/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thermosettings</w:t>
            </w:r>
            <w:proofErr w:type="spellEnd"/>
            <w:r>
              <w:rPr>
                <w:rFonts w:ascii="Comic Sans MS" w:eastAsia="Times New Roman" w:hAnsi="Comic Sans MS" w:cs="Arial"/>
                <w:color w:val="000000"/>
                <w:sz w:val="20"/>
                <w:szCs w:val="20"/>
              </w:rPr>
              <w:t>.</w:t>
            </w: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eastAsia="Wingdings" w:hAnsi="Comic Sans MS"/>
                <w:color w:val="000000"/>
                <w:sz w:val="20"/>
                <w:szCs w:val="20"/>
              </w:rPr>
              <w:t>The difference between hardwoods and softwoods.</w:t>
            </w: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eastAsia="Wingdings" w:hAnsi="Comic Sans MS"/>
                <w:color w:val="000000"/>
                <w:sz w:val="20"/>
                <w:szCs w:val="20"/>
              </w:rPr>
              <w:t>Why finishes are applied to wood</w:t>
            </w: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eastAsia="Wingdings" w:hAnsi="Comic Sans MS"/>
                <w:color w:val="000000"/>
                <w:sz w:val="20"/>
                <w:szCs w:val="20"/>
              </w:rPr>
              <w:t>How to calculate board feet</w:t>
            </w:r>
          </w:p>
          <w:p w:rsidR="00094F5C" w:rsidRPr="00D33AA3" w:rsidRDefault="00094F5C" w:rsidP="00D33AA3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4788" w:type="dxa"/>
          </w:tcPr>
          <w:p w:rsidR="00094F5C" w:rsidRPr="00D33AA3" w:rsidRDefault="00094F5C" w:rsidP="00094F5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Skills</w:t>
            </w:r>
          </w:p>
          <w:p w:rsidR="00094F5C" w:rsidRDefault="00094F5C" w:rsidP="00094F5C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  <w:r w:rsidRPr="00D33AA3">
              <w:rPr>
                <w:rFonts w:ascii="Comic Sans MS" w:hAnsi="Comic Sans MS"/>
                <w:i/>
                <w:sz w:val="20"/>
                <w:szCs w:val="20"/>
              </w:rPr>
              <w:t>Students will be able to…</w:t>
            </w:r>
          </w:p>
          <w:p w:rsidR="00094F5C" w:rsidRPr="00D33AA3" w:rsidRDefault="00094F5C" w:rsidP="00094F5C">
            <w:pPr>
              <w:spacing w:after="0" w:line="240" w:lineRule="auto"/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094F5C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hAnsi="Comic Sans MS"/>
                <w:sz w:val="20"/>
                <w:szCs w:val="20"/>
              </w:rPr>
              <w:t>Use tools appropriately</w:t>
            </w: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Correctly program a CNC Mill</w:t>
            </w:r>
          </w:p>
          <w:p w:rsidR="00094F5C" w:rsidRPr="00D33AA3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D33AA3">
              <w:rPr>
                <w:rFonts w:ascii="Comic Sans MS" w:hAnsi="Comic Sans MS"/>
                <w:sz w:val="20"/>
                <w:szCs w:val="20"/>
              </w:rPr>
              <w:t xml:space="preserve">Straighten, shape, square, &amp; sand </w:t>
            </w:r>
            <w:r>
              <w:rPr>
                <w:rFonts w:ascii="Comic Sans MS" w:hAnsi="Comic Sans MS"/>
                <w:sz w:val="20"/>
                <w:szCs w:val="20"/>
              </w:rPr>
              <w:t>plastic</w:t>
            </w:r>
          </w:p>
          <w:p w:rsidR="00094F5C" w:rsidRDefault="00094F5C" w:rsidP="00094F5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Buff and mold plastic</w:t>
            </w:r>
          </w:p>
          <w:p w:rsidR="00094F5C" w:rsidRPr="00D33AA3" w:rsidRDefault="00094F5C" w:rsidP="00D33AA3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044FF7" w:rsidRDefault="00044FF7"/>
    <w:p w:rsidR="00455271" w:rsidRDefault="0045527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07"/>
        <w:gridCol w:w="5369"/>
      </w:tblGrid>
      <w:tr w:rsidR="001B25BF" w:rsidRPr="00D33AA3" w:rsidTr="00D37E8F">
        <w:tc>
          <w:tcPr>
            <w:tcW w:w="10998" w:type="dxa"/>
            <w:gridSpan w:val="2"/>
          </w:tcPr>
          <w:p w:rsidR="001B25BF" w:rsidRPr="00D33AA3" w:rsidRDefault="001B25BF" w:rsidP="00D37E8F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lastRenderedPageBreak/>
              <w:t xml:space="preserve">Unit: UBD </w:t>
            </w:r>
            <w:r>
              <w:rPr>
                <w:rFonts w:ascii="Comic Sans MS" w:hAnsi="Comic Sans MS"/>
                <w:b/>
              </w:rPr>
              <w:t>Plastics/CNC</w:t>
            </w:r>
          </w:p>
          <w:p w:rsidR="001B25BF" w:rsidRPr="00D33AA3" w:rsidRDefault="001B25BF" w:rsidP="00D37E8F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Grade: 8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Technology</w:t>
            </w:r>
          </w:p>
        </w:tc>
      </w:tr>
      <w:tr w:rsidR="001B25BF" w:rsidRPr="00D33AA3" w:rsidTr="00D37E8F">
        <w:tc>
          <w:tcPr>
            <w:tcW w:w="10998" w:type="dxa"/>
            <w:gridSpan w:val="2"/>
          </w:tcPr>
          <w:p w:rsidR="001B25BF" w:rsidRPr="00057417" w:rsidRDefault="001B25BF" w:rsidP="00D37E8F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57417">
              <w:rPr>
                <w:rFonts w:ascii="Comic Sans MS" w:hAnsi="Comic Sans MS"/>
                <w:b/>
              </w:rPr>
              <w:t>Stage 2: Assessment Evidence</w:t>
            </w:r>
          </w:p>
        </w:tc>
      </w:tr>
      <w:tr w:rsidR="001B25BF" w:rsidRPr="00D33AA3" w:rsidTr="00D37E8F">
        <w:trPr>
          <w:trHeight w:val="3725"/>
        </w:trPr>
        <w:tc>
          <w:tcPr>
            <w:tcW w:w="4788" w:type="dxa"/>
          </w:tcPr>
          <w:p w:rsidR="001B25BF" w:rsidRPr="00A90C60" w:rsidRDefault="001B25BF" w:rsidP="00D37E8F">
            <w:pPr>
              <w:spacing w:after="0" w:line="240" w:lineRule="auto"/>
              <w:ind w:left="36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Performance Task(s):</w:t>
            </w:r>
          </w:p>
          <w:p w:rsidR="001B25BF" w:rsidRPr="00A90C60" w:rsidRDefault="001B25BF" w:rsidP="00D37E8F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>
              <w:rPr>
                <w:rFonts w:ascii="Comic Sans MS" w:hAnsi="Comic Sans MS"/>
                <w:sz w:val="20"/>
                <w:szCs w:val="20"/>
              </w:rPr>
              <w:t>program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and demonstrate a</w:t>
            </w:r>
            <w:r>
              <w:rPr>
                <w:rFonts w:ascii="Comic Sans MS" w:hAnsi="Comic Sans MS"/>
                <w:sz w:val="20"/>
                <w:szCs w:val="20"/>
              </w:rPr>
              <w:t xml:space="preserve">n engraving </w:t>
            </w:r>
            <w:r w:rsidR="002D4E51">
              <w:rPr>
                <w:rFonts w:ascii="Comic Sans MS" w:hAnsi="Comic Sans MS"/>
                <w:sz w:val="20"/>
                <w:szCs w:val="20"/>
              </w:rPr>
              <w:t>activity</w:t>
            </w:r>
            <w:r w:rsidR="002D4E51" w:rsidRPr="004833B8">
              <w:rPr>
                <w:rFonts w:ascii="Comic Sans MS" w:hAnsi="Comic Sans MS"/>
                <w:sz w:val="20"/>
                <w:szCs w:val="20"/>
              </w:rPr>
              <w:t xml:space="preserve"> using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the </w:t>
            </w:r>
            <w:r w:rsidR="002D4E51">
              <w:rPr>
                <w:rFonts w:ascii="Comic Sans MS" w:hAnsi="Comic Sans MS"/>
                <w:sz w:val="20"/>
                <w:szCs w:val="20"/>
              </w:rPr>
              <w:t>Master</w:t>
            </w:r>
            <w:r>
              <w:rPr>
                <w:rFonts w:ascii="Comic Sans MS" w:hAnsi="Comic Sans MS"/>
                <w:sz w:val="20"/>
                <w:szCs w:val="20"/>
              </w:rPr>
              <w:t>CAM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software.</w:t>
            </w: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2D4E51">
              <w:rPr>
                <w:rFonts w:ascii="Comic Sans MS" w:hAnsi="Comic Sans MS"/>
                <w:sz w:val="20"/>
                <w:szCs w:val="20"/>
              </w:rPr>
              <w:t xml:space="preserve">cut, </w:t>
            </w:r>
            <w:r w:rsidR="00926CBB">
              <w:rPr>
                <w:rFonts w:ascii="Comic Sans MS" w:hAnsi="Comic Sans MS"/>
                <w:sz w:val="20"/>
                <w:szCs w:val="20"/>
              </w:rPr>
              <w:t>file and sand</w:t>
            </w:r>
            <w:r w:rsidR="000A303C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2D4E51">
              <w:rPr>
                <w:rFonts w:ascii="Comic Sans MS" w:hAnsi="Comic Sans MS"/>
                <w:sz w:val="20"/>
                <w:szCs w:val="20"/>
              </w:rPr>
              <w:t>plastic candy dish.</w:t>
            </w:r>
          </w:p>
          <w:p w:rsidR="001B25BF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</w:t>
            </w:r>
            <w:r w:rsidR="00926CBB">
              <w:rPr>
                <w:rFonts w:ascii="Comic Sans MS" w:hAnsi="Comic Sans MS"/>
                <w:sz w:val="20"/>
                <w:szCs w:val="20"/>
              </w:rPr>
              <w:t xml:space="preserve">use compression molding to </w:t>
            </w:r>
            <w:r w:rsidR="005E19B7">
              <w:rPr>
                <w:rFonts w:ascii="Comic Sans MS" w:hAnsi="Comic Sans MS"/>
                <w:sz w:val="20"/>
                <w:szCs w:val="20"/>
              </w:rPr>
              <w:t>form</w:t>
            </w:r>
            <w:r w:rsidR="00926CBB">
              <w:rPr>
                <w:rFonts w:ascii="Comic Sans MS" w:hAnsi="Comic Sans MS"/>
                <w:sz w:val="20"/>
                <w:szCs w:val="20"/>
              </w:rPr>
              <w:t xml:space="preserve"> the candy dish.</w:t>
            </w:r>
          </w:p>
          <w:p w:rsidR="00F86208" w:rsidRPr="004833B8" w:rsidRDefault="00F86208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Students will use tools in safe responsible manner. </w:t>
            </w:r>
          </w:p>
          <w:p w:rsidR="001B25BF" w:rsidRPr="00455271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Students will work collaboratively to complete the module.</w:t>
            </w:r>
          </w:p>
        </w:tc>
        <w:tc>
          <w:tcPr>
            <w:tcW w:w="6210" w:type="dxa"/>
          </w:tcPr>
          <w:p w:rsidR="001B25BF" w:rsidRPr="007D2523" w:rsidRDefault="001B25BF" w:rsidP="00D37E8F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Other evidence:</w:t>
            </w:r>
          </w:p>
          <w:p w:rsidR="001B25BF" w:rsidRPr="00057417" w:rsidRDefault="001B25BF" w:rsidP="00D37E8F">
            <w:pPr>
              <w:spacing w:after="0" w:line="240" w:lineRule="auto"/>
              <w:ind w:left="360"/>
              <w:rPr>
                <w:rFonts w:ascii="Comic Sans MS" w:hAnsi="Comic Sans MS"/>
              </w:rPr>
            </w:pP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complete </w:t>
            </w:r>
            <w:r>
              <w:rPr>
                <w:rFonts w:ascii="Comic Sans MS" w:hAnsi="Comic Sans MS"/>
                <w:sz w:val="20"/>
                <w:szCs w:val="20"/>
              </w:rPr>
              <w:t>two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Plastics/CNC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activities.</w:t>
            </w: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 xml:space="preserve">Students will complete </w:t>
            </w:r>
            <w:r w:rsidR="00926CBB" w:rsidRPr="004833B8">
              <w:rPr>
                <w:rFonts w:ascii="Comic Sans MS" w:hAnsi="Comic Sans MS"/>
                <w:sz w:val="20"/>
                <w:szCs w:val="20"/>
              </w:rPr>
              <w:t>an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926CBB">
              <w:rPr>
                <w:rFonts w:ascii="Comic Sans MS" w:hAnsi="Comic Sans MS"/>
                <w:sz w:val="20"/>
                <w:szCs w:val="20"/>
              </w:rPr>
              <w:t xml:space="preserve">Understanding </w:t>
            </w:r>
            <w:r>
              <w:rPr>
                <w:rFonts w:ascii="Comic Sans MS" w:hAnsi="Comic Sans MS"/>
                <w:sz w:val="20"/>
                <w:szCs w:val="20"/>
              </w:rPr>
              <w:t>Plastics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worksheet consisting of </w:t>
            </w:r>
            <w:r>
              <w:rPr>
                <w:rFonts w:ascii="Comic Sans MS" w:hAnsi="Comic Sans MS"/>
                <w:sz w:val="20"/>
                <w:szCs w:val="20"/>
              </w:rPr>
              <w:t>fill in the blank</w:t>
            </w:r>
            <w:r w:rsidRPr="004833B8">
              <w:rPr>
                <w:rFonts w:ascii="Comic Sans MS" w:hAnsi="Comic Sans MS"/>
                <w:sz w:val="20"/>
                <w:szCs w:val="20"/>
              </w:rPr>
              <w:t xml:space="preserve"> questions.</w:t>
            </w: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 understanding through module conversation and questioning.</w:t>
            </w: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Instructor observation of students working on task.</w:t>
            </w:r>
          </w:p>
          <w:p w:rsidR="001B25BF" w:rsidRPr="004833B8" w:rsidRDefault="001B25BF" w:rsidP="00D37E8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4833B8">
              <w:rPr>
                <w:rFonts w:ascii="Comic Sans MS" w:hAnsi="Comic Sans MS"/>
                <w:sz w:val="20"/>
                <w:szCs w:val="20"/>
              </w:rPr>
              <w:t>Assessment of student work.</w:t>
            </w:r>
          </w:p>
          <w:p w:rsidR="001B25BF" w:rsidRDefault="001B25BF" w:rsidP="00D37E8F">
            <w:pPr>
              <w:pStyle w:val="ListParagraph"/>
              <w:spacing w:after="0" w:line="240" w:lineRule="auto"/>
            </w:pPr>
          </w:p>
          <w:p w:rsidR="001B25BF" w:rsidRDefault="001B25BF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1B25BF" w:rsidRPr="00D33AA3" w:rsidRDefault="001B25BF" w:rsidP="00D37E8F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B25BF" w:rsidRDefault="001B25BF" w:rsidP="001B25B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B02F85" w:rsidRPr="00D33AA3" w:rsidTr="00D37E8F">
        <w:tc>
          <w:tcPr>
            <w:tcW w:w="10998" w:type="dxa"/>
          </w:tcPr>
          <w:p w:rsidR="00B02F85" w:rsidRPr="00D33AA3" w:rsidRDefault="00B02F85" w:rsidP="00D37E8F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 xml:space="preserve">Unit: UBD </w:t>
            </w:r>
            <w:r>
              <w:rPr>
                <w:rFonts w:ascii="Comic Sans MS" w:hAnsi="Comic Sans MS"/>
                <w:b/>
              </w:rPr>
              <w:t>Plastics/CNC</w:t>
            </w:r>
          </w:p>
          <w:p w:rsidR="00B02F85" w:rsidRPr="00D33AA3" w:rsidRDefault="00B02F85" w:rsidP="00D37E8F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D33AA3">
              <w:rPr>
                <w:rFonts w:ascii="Comic Sans MS" w:hAnsi="Comic Sans MS"/>
                <w:b/>
              </w:rPr>
              <w:t>Grade: 8</w:t>
            </w:r>
            <w:r w:rsidRPr="00D33AA3">
              <w:rPr>
                <w:rFonts w:ascii="Comic Sans MS" w:hAnsi="Comic Sans MS"/>
                <w:b/>
                <w:vertAlign w:val="superscript"/>
              </w:rPr>
              <w:t>th</w:t>
            </w:r>
            <w:r w:rsidRPr="00D33AA3">
              <w:rPr>
                <w:rFonts w:ascii="Comic Sans MS" w:hAnsi="Comic Sans MS"/>
                <w:b/>
              </w:rPr>
              <w:t xml:space="preserve"> Grade Technology</w:t>
            </w:r>
          </w:p>
        </w:tc>
      </w:tr>
      <w:tr w:rsidR="00B02F85" w:rsidRPr="00D33AA3" w:rsidTr="00D37E8F">
        <w:tc>
          <w:tcPr>
            <w:tcW w:w="10998" w:type="dxa"/>
          </w:tcPr>
          <w:p w:rsidR="00B02F85" w:rsidRPr="006C1FAC" w:rsidRDefault="00B02F85" w:rsidP="00D37E8F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6C1FAC">
              <w:rPr>
                <w:rFonts w:ascii="Comic Sans MS" w:hAnsi="Comic Sans MS"/>
                <w:b/>
              </w:rPr>
              <w:t>Stage 3: Learning Activities</w:t>
            </w:r>
          </w:p>
        </w:tc>
      </w:tr>
      <w:tr w:rsidR="00B02F85" w:rsidRPr="00D33AA3" w:rsidTr="00D37E8F">
        <w:tc>
          <w:tcPr>
            <w:tcW w:w="10998" w:type="dxa"/>
          </w:tcPr>
          <w:p w:rsidR="00B02F85" w:rsidRPr="000E10ED" w:rsidRDefault="00B02F85" w:rsidP="00D37E8F">
            <w:pPr>
              <w:spacing w:after="0" w:line="240" w:lineRule="auto"/>
              <w:ind w:left="360"/>
              <w:jc w:val="center"/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Lesson Planner for 6 to 7-day Plastics/CNC module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1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watch the Understanding Plastics video and answer questions pertaining to the video.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2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complete Plastics video and worksheet and hand into instructor.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begin programming candy</w:t>
            </w:r>
            <w:r w:rsidR="00B127BF">
              <w:rPr>
                <w:rFonts w:ascii="Comic Sans MS" w:hAnsi="Comic Sans MS"/>
              </w:rPr>
              <w:t xml:space="preserve"> dish design using the MasterCAM software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3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B127BF">
              <w:rPr>
                <w:rFonts w:ascii="Comic Sans MS" w:hAnsi="Comic Sans MS"/>
              </w:rPr>
              <w:t>cont</w:t>
            </w:r>
            <w:r w:rsidR="00044FF7">
              <w:rPr>
                <w:rFonts w:ascii="Comic Sans MS" w:hAnsi="Comic Sans MS"/>
              </w:rPr>
              <w:t>inue designing candy dish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4</w:t>
            </w:r>
          </w:p>
          <w:p w:rsidR="00B127BF" w:rsidRDefault="00B127BF" w:rsidP="00B127B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0A303C">
              <w:rPr>
                <w:rFonts w:ascii="Comic Sans MS" w:hAnsi="Comic Sans MS"/>
              </w:rPr>
              <w:t xml:space="preserve">engrave </w:t>
            </w:r>
            <w:r>
              <w:rPr>
                <w:rFonts w:ascii="Comic Sans MS" w:hAnsi="Comic Sans MS"/>
              </w:rPr>
              <w:t>candy dish using the CNC mill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t>Day 5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B127BF">
              <w:rPr>
                <w:rFonts w:ascii="Comic Sans MS" w:hAnsi="Comic Sans MS"/>
              </w:rPr>
              <w:t>cut, sand and file candy dish</w:t>
            </w:r>
          </w:p>
          <w:p w:rsidR="00B127BF" w:rsidRDefault="00B127BF" w:rsidP="00B127B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Student(s) will buff candy dish edges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313D30" w:rsidRDefault="00B02F85" w:rsidP="00D37E8F">
            <w:pPr>
              <w:spacing w:after="0" w:line="240" w:lineRule="auto"/>
              <w:rPr>
                <w:rFonts w:ascii="Comic Sans MS" w:hAnsi="Comic Sans MS"/>
                <w:b/>
                <w:u w:val="single"/>
              </w:rPr>
            </w:pPr>
            <w:r w:rsidRPr="00313D30">
              <w:rPr>
                <w:rFonts w:ascii="Comic Sans MS" w:hAnsi="Comic Sans MS"/>
                <w:b/>
                <w:u w:val="single"/>
              </w:rPr>
              <w:lastRenderedPageBreak/>
              <w:t>Day 6</w:t>
            </w:r>
          </w:p>
          <w:p w:rsidR="00B02F85" w:rsidRDefault="00B02F85" w:rsidP="00B127BF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Student(s) will </w:t>
            </w:r>
            <w:r w:rsidR="00B127BF">
              <w:rPr>
                <w:rFonts w:ascii="Comic Sans MS" w:hAnsi="Comic Sans MS"/>
              </w:rPr>
              <w:t xml:space="preserve">heat plastic candy dish and </w:t>
            </w:r>
            <w:r w:rsidR="00731B18">
              <w:rPr>
                <w:rFonts w:ascii="Comic Sans MS" w:hAnsi="Comic Sans MS"/>
              </w:rPr>
              <w:t xml:space="preserve">use a </w:t>
            </w:r>
            <w:r w:rsidR="00B127BF">
              <w:rPr>
                <w:rFonts w:ascii="Comic Sans MS" w:hAnsi="Comic Sans MS"/>
              </w:rPr>
              <w:t xml:space="preserve">compression mold </w:t>
            </w:r>
            <w:r w:rsidR="00731B18">
              <w:rPr>
                <w:rFonts w:ascii="Comic Sans MS" w:hAnsi="Comic Sans MS"/>
              </w:rPr>
              <w:t>to form</w:t>
            </w:r>
            <w:r w:rsidR="00B127BF">
              <w:rPr>
                <w:rFonts w:ascii="Comic Sans MS" w:hAnsi="Comic Sans MS"/>
              </w:rPr>
              <w:t xml:space="preserve"> </w:t>
            </w:r>
            <w:r w:rsidR="00731B18">
              <w:rPr>
                <w:rFonts w:ascii="Comic Sans MS" w:hAnsi="Comic Sans MS"/>
              </w:rPr>
              <w:t>it</w:t>
            </w:r>
            <w:r w:rsidR="00B127BF">
              <w:rPr>
                <w:rFonts w:ascii="Comic Sans MS" w:hAnsi="Comic Sans MS"/>
              </w:rPr>
              <w:t xml:space="preserve"> </w:t>
            </w:r>
            <w:r w:rsidR="00731B18">
              <w:rPr>
                <w:rFonts w:ascii="Comic Sans MS" w:hAnsi="Comic Sans MS"/>
              </w:rPr>
              <w:t xml:space="preserve">to the </w:t>
            </w:r>
            <w:r w:rsidR="00B127BF">
              <w:rPr>
                <w:rFonts w:ascii="Comic Sans MS" w:hAnsi="Comic Sans MS"/>
              </w:rPr>
              <w:t>correct shape.</w:t>
            </w:r>
          </w:p>
          <w:p w:rsidR="00B02F85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  <w:p w:rsidR="00B02F85" w:rsidRPr="00D33AA3" w:rsidRDefault="00B02F85" w:rsidP="00D37E8F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B02F85" w:rsidRDefault="00B02F85" w:rsidP="00B02F85"/>
    <w:p w:rsidR="00D33AA3" w:rsidRDefault="00D33AA3"/>
    <w:p w:rsidR="00255575" w:rsidRDefault="00255575"/>
    <w:p w:rsidR="00255575" w:rsidRDefault="00255575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p w:rsidR="00A965B9" w:rsidRDefault="00A965B9"/>
    <w:sectPr w:rsidR="00A965B9" w:rsidSect="00D33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55AFD"/>
    <w:multiLevelType w:val="hybridMultilevel"/>
    <w:tmpl w:val="E312B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94E58"/>
    <w:multiLevelType w:val="hybridMultilevel"/>
    <w:tmpl w:val="7376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70C7E"/>
    <w:multiLevelType w:val="hybridMultilevel"/>
    <w:tmpl w:val="E570A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77E9A"/>
    <w:multiLevelType w:val="hybridMultilevel"/>
    <w:tmpl w:val="9E522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C21D2"/>
    <w:multiLevelType w:val="hybridMultilevel"/>
    <w:tmpl w:val="56706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03FAB"/>
    <w:multiLevelType w:val="hybridMultilevel"/>
    <w:tmpl w:val="A90A98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FE138F"/>
    <w:multiLevelType w:val="hybridMultilevel"/>
    <w:tmpl w:val="3128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800223"/>
    <w:multiLevelType w:val="hybridMultilevel"/>
    <w:tmpl w:val="6D26D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8E27B8"/>
    <w:multiLevelType w:val="hybridMultilevel"/>
    <w:tmpl w:val="16062C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C73C6B"/>
    <w:multiLevelType w:val="hybridMultilevel"/>
    <w:tmpl w:val="47A619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74C59"/>
    <w:rsid w:val="000246A4"/>
    <w:rsid w:val="000336A5"/>
    <w:rsid w:val="00044FF7"/>
    <w:rsid w:val="00065971"/>
    <w:rsid w:val="00094F5C"/>
    <w:rsid w:val="000A303C"/>
    <w:rsid w:val="000F091C"/>
    <w:rsid w:val="00170089"/>
    <w:rsid w:val="00174C59"/>
    <w:rsid w:val="001A65C3"/>
    <w:rsid w:val="001B25BF"/>
    <w:rsid w:val="00222F69"/>
    <w:rsid w:val="00255575"/>
    <w:rsid w:val="002D4E51"/>
    <w:rsid w:val="00332A66"/>
    <w:rsid w:val="003F3ABA"/>
    <w:rsid w:val="00455271"/>
    <w:rsid w:val="0048579B"/>
    <w:rsid w:val="00503389"/>
    <w:rsid w:val="005E19B7"/>
    <w:rsid w:val="0060079B"/>
    <w:rsid w:val="00621E95"/>
    <w:rsid w:val="00695319"/>
    <w:rsid w:val="006D10D5"/>
    <w:rsid w:val="00731B18"/>
    <w:rsid w:val="00750EC6"/>
    <w:rsid w:val="0077289F"/>
    <w:rsid w:val="007B316E"/>
    <w:rsid w:val="007D2523"/>
    <w:rsid w:val="00864D92"/>
    <w:rsid w:val="00870924"/>
    <w:rsid w:val="008D701D"/>
    <w:rsid w:val="00926CBB"/>
    <w:rsid w:val="009D510C"/>
    <w:rsid w:val="00A90BB1"/>
    <w:rsid w:val="00A965B9"/>
    <w:rsid w:val="00AA629D"/>
    <w:rsid w:val="00B02F85"/>
    <w:rsid w:val="00B127BF"/>
    <w:rsid w:val="00CD7685"/>
    <w:rsid w:val="00CE2682"/>
    <w:rsid w:val="00D33AA3"/>
    <w:rsid w:val="00D43C0B"/>
    <w:rsid w:val="00D720BB"/>
    <w:rsid w:val="00DC434D"/>
    <w:rsid w:val="00F8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9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4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grambgre</dc:creator>
  <cp:keywords/>
  <dc:description/>
  <cp:lastModifiedBy>RCAS</cp:lastModifiedBy>
  <cp:revision>22</cp:revision>
  <cp:lastPrinted>2010-06-02T15:16:00Z</cp:lastPrinted>
  <dcterms:created xsi:type="dcterms:W3CDTF">2010-05-03T18:42:00Z</dcterms:created>
  <dcterms:modified xsi:type="dcterms:W3CDTF">2010-10-27T16:57:00Z</dcterms:modified>
</cp:coreProperties>
</file>